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CE530" w14:textId="486F3D68" w:rsidR="00953B1F" w:rsidRPr="00953B1F" w:rsidRDefault="00953B1F" w:rsidP="008C51C2">
      <w:pPr>
        <w:tabs>
          <w:tab w:val="left" w:pos="10700"/>
        </w:tabs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953B1F">
        <w:rPr>
          <w:rFonts w:ascii="Calibri" w:hAnsi="Calibri" w:cs="Calibri"/>
          <w:b/>
          <w:color w:val="FF0000"/>
          <w:sz w:val="22"/>
          <w:szCs w:val="22"/>
        </w:rPr>
        <w:t>***Use this form i</w:t>
      </w:r>
      <w:r w:rsidRPr="00953B1F">
        <w:rPr>
          <w:rFonts w:ascii="Calibri" w:hAnsi="Calibri" w:cs="Calibri"/>
          <w:b/>
          <w:color w:val="FF0000"/>
          <w:sz w:val="22"/>
          <w:szCs w:val="22"/>
        </w:rPr>
        <w:t xml:space="preserve">f you are requesting funding for </w:t>
      </w:r>
      <w:r w:rsidRPr="00953B1F">
        <w:rPr>
          <w:rFonts w:ascii="Calibri" w:hAnsi="Calibri" w:cs="Calibri"/>
          <w:b/>
          <w:color w:val="FF0000"/>
          <w:sz w:val="22"/>
          <w:szCs w:val="22"/>
          <w:u w:val="single"/>
        </w:rPr>
        <w:t>ONLY</w:t>
      </w:r>
      <w:r w:rsidRPr="00953B1F">
        <w:rPr>
          <w:rFonts w:ascii="Calibri" w:hAnsi="Calibri" w:cs="Calibri"/>
          <w:b/>
          <w:color w:val="FF0000"/>
          <w:sz w:val="22"/>
          <w:szCs w:val="22"/>
        </w:rPr>
        <w:t xml:space="preserve"> development or update of a TDM Plan</w:t>
      </w:r>
      <w:r w:rsidRPr="00953B1F">
        <w:rPr>
          <w:rFonts w:ascii="Calibri" w:hAnsi="Calibri" w:cs="Calibri"/>
          <w:b/>
          <w:color w:val="FF0000"/>
          <w:sz w:val="22"/>
          <w:szCs w:val="22"/>
        </w:rPr>
        <w:t>***</w:t>
      </w:r>
    </w:p>
    <w:p w14:paraId="7DD8C12A" w14:textId="3C04A3CE" w:rsidR="008C51C2" w:rsidRPr="00FA59AC" w:rsidRDefault="008C51C2" w:rsidP="008C51C2">
      <w:pPr>
        <w:tabs>
          <w:tab w:val="left" w:pos="10700"/>
        </w:tabs>
        <w:jc w:val="center"/>
        <w:rPr>
          <w:rFonts w:ascii="Calibri" w:hAnsi="Calibri" w:cs="Calibri"/>
          <w:b/>
          <w:sz w:val="28"/>
          <w:szCs w:val="28"/>
        </w:rPr>
      </w:pPr>
      <w:r w:rsidRPr="00FA59AC">
        <w:rPr>
          <w:rFonts w:ascii="Calibri" w:hAnsi="Calibri" w:cs="Calibri"/>
          <w:b/>
          <w:sz w:val="28"/>
          <w:szCs w:val="28"/>
        </w:rPr>
        <w:t>TDM Project Funding Justification Form</w:t>
      </w:r>
    </w:p>
    <w:p w14:paraId="7F7771BF" w14:textId="77777777" w:rsidR="008C51C2" w:rsidRPr="00FA59AC" w:rsidRDefault="008C51C2" w:rsidP="008C51C2">
      <w:pPr>
        <w:tabs>
          <w:tab w:val="left" w:pos="10700"/>
        </w:tabs>
        <w:rPr>
          <w:rFonts w:ascii="Calibri" w:hAnsi="Calibri" w:cs="Calibri"/>
          <w:b/>
          <w:sz w:val="24"/>
          <w:szCs w:val="2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451"/>
        <w:gridCol w:w="494"/>
        <w:gridCol w:w="108"/>
        <w:gridCol w:w="104"/>
        <w:gridCol w:w="1303"/>
        <w:gridCol w:w="802"/>
        <w:gridCol w:w="238"/>
        <w:gridCol w:w="1681"/>
        <w:gridCol w:w="429"/>
        <w:gridCol w:w="628"/>
        <w:gridCol w:w="2454"/>
      </w:tblGrid>
      <w:tr w:rsidR="00774D66" w14:paraId="3ADCD9E9" w14:textId="77777777" w:rsidTr="00B309F9">
        <w:trPr>
          <w:trHeight w:val="432"/>
        </w:trPr>
        <w:tc>
          <w:tcPr>
            <w:tcW w:w="9360" w:type="dxa"/>
            <w:gridSpan w:val="12"/>
            <w:vAlign w:val="center"/>
          </w:tcPr>
          <w:p w14:paraId="2453B894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b/>
                <w:sz w:val="24"/>
                <w:szCs w:val="24"/>
              </w:rPr>
              <w:t>PROJECT SPONSOR/ AGENCY CONTACT INFORMATION</w:t>
            </w:r>
          </w:p>
        </w:tc>
      </w:tr>
      <w:tr w:rsidR="00774D66" w14:paraId="2147E238" w14:textId="77777777" w:rsidTr="00B309F9">
        <w:trPr>
          <w:trHeight w:val="432"/>
        </w:trPr>
        <w:tc>
          <w:tcPr>
            <w:tcW w:w="1721" w:type="dxa"/>
            <w:gridSpan w:val="4"/>
            <w:vAlign w:val="bottom"/>
          </w:tcPr>
          <w:p w14:paraId="45A098CF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Contact Name: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1499159112"/>
            <w:placeholder>
              <w:docPart w:val="1D22900C9AF1441C9F71986A240C1E42"/>
            </w:placeholder>
            <w:showingPlcHdr/>
            <w:text/>
          </w:sdtPr>
          <w:sdtEndPr/>
          <w:sdtContent>
            <w:tc>
              <w:tcPr>
                <w:tcW w:w="7639" w:type="dxa"/>
                <w:gridSpan w:val="8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3D131CE2" w14:textId="77777777" w:rsidR="00774D66" w:rsidRPr="00774D66" w:rsidRDefault="00231B41" w:rsidP="00231B41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name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0670C2A6" w14:textId="77777777" w:rsidTr="00B309F9">
        <w:trPr>
          <w:trHeight w:val="432"/>
        </w:trPr>
        <w:tc>
          <w:tcPr>
            <w:tcW w:w="1613" w:type="dxa"/>
            <w:gridSpan w:val="3"/>
            <w:vAlign w:val="bottom"/>
          </w:tcPr>
          <w:p w14:paraId="5DBE4932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Organization: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808850250"/>
            <w:placeholder>
              <w:docPart w:val="D5DF6A0C69794EACB0D49E2237D5F378"/>
            </w:placeholder>
            <w:showingPlcHdr/>
            <w:text/>
          </w:sdtPr>
          <w:sdtEndPr/>
          <w:sdtContent>
            <w:tc>
              <w:tcPr>
                <w:tcW w:w="7747" w:type="dxa"/>
                <w:gridSpan w:val="9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680AEE9C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organization name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3E63D73B" w14:textId="77777777" w:rsidTr="00B309F9">
        <w:trPr>
          <w:trHeight w:val="432"/>
        </w:trPr>
        <w:tc>
          <w:tcPr>
            <w:tcW w:w="1119" w:type="dxa"/>
            <w:gridSpan w:val="2"/>
            <w:vAlign w:val="bottom"/>
          </w:tcPr>
          <w:p w14:paraId="2EE803F7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Address: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22864058"/>
            <w:placeholder>
              <w:docPart w:val="10327E58EF064D62B9EE2CB5120674A4"/>
            </w:placeholder>
            <w:showingPlcHdr/>
            <w:text/>
          </w:sdtPr>
          <w:sdtEndPr/>
          <w:sdtContent>
            <w:tc>
              <w:tcPr>
                <w:tcW w:w="8241" w:type="dxa"/>
                <w:gridSpan w:val="10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15ECF446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street address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79BA2D0D" w14:textId="77777777" w:rsidTr="00B309F9">
        <w:trPr>
          <w:trHeight w:val="432"/>
        </w:trPr>
        <w:tc>
          <w:tcPr>
            <w:tcW w:w="668" w:type="dxa"/>
            <w:vAlign w:val="bottom"/>
          </w:tcPr>
          <w:p w14:paraId="1744B5F2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City: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114482958"/>
            <w:placeholder>
              <w:docPart w:val="900A7DD6335C4B8C8EC84300623B83CE"/>
            </w:placeholder>
            <w:showingPlcHdr/>
            <w:text/>
          </w:sdtPr>
          <w:sdtEndPr/>
          <w:sdtContent>
            <w:tc>
              <w:tcPr>
                <w:tcW w:w="2460" w:type="dxa"/>
                <w:gridSpan w:val="5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4204D1A4" w14:textId="77777777" w:rsidR="00774D66" w:rsidRPr="00774D66" w:rsidRDefault="00231B41" w:rsidP="00231B41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city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  <w:tc>
          <w:tcPr>
            <w:tcW w:w="802" w:type="dxa"/>
            <w:vAlign w:val="bottom"/>
          </w:tcPr>
          <w:p w14:paraId="4DEB5A6B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State: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818640247"/>
            <w:placeholder>
              <w:docPart w:val="ECB381711EF140A89EA9499E577B7DCE"/>
            </w:placeholder>
            <w:showingPlcHdr/>
            <w:text/>
          </w:sdtPr>
          <w:sdtEndPr/>
          <w:sdtContent>
            <w:tc>
              <w:tcPr>
                <w:tcW w:w="2348" w:type="dxa"/>
                <w:gridSpan w:val="3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58F88C8B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state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  <w:tc>
          <w:tcPr>
            <w:tcW w:w="628" w:type="dxa"/>
            <w:vAlign w:val="bottom"/>
          </w:tcPr>
          <w:p w14:paraId="523489E2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Zip: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210260404"/>
            <w:placeholder>
              <w:docPart w:val="E14D8E96083F4355AB2C09733B7450ED"/>
            </w:placeholder>
            <w:showingPlcHdr/>
            <w:text/>
          </w:sdtPr>
          <w:sdtEndPr/>
          <w:sdtContent>
            <w:tc>
              <w:tcPr>
                <w:tcW w:w="2454" w:type="dxa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449A97B1" w14:textId="77777777" w:rsidR="00774D66" w:rsidRPr="00774D66" w:rsidRDefault="00231B41" w:rsidP="00231B41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zip code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72710D37" w14:textId="77777777" w:rsidTr="00B309F9">
        <w:trPr>
          <w:trHeight w:val="432"/>
        </w:trPr>
        <w:tc>
          <w:tcPr>
            <w:tcW w:w="1825" w:type="dxa"/>
            <w:gridSpan w:val="5"/>
            <w:vAlign w:val="bottom"/>
          </w:tcPr>
          <w:p w14:paraId="765F3E0F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Phone Number: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869741162"/>
            <w:placeholder>
              <w:docPart w:val="794324F986714BA2A2A986AB0A93F046"/>
            </w:placeholder>
            <w:showingPlcHdr/>
            <w:text/>
          </w:sdtPr>
          <w:sdtEndPr/>
          <w:sdtContent>
            <w:tc>
              <w:tcPr>
                <w:tcW w:w="2343" w:type="dxa"/>
                <w:gridSpan w:val="3"/>
                <w:tcBorders>
                  <w:bottom w:val="single" w:sz="4" w:space="0" w:color="7F7F7F" w:themeColor="text1" w:themeTint="80"/>
                </w:tcBorders>
                <w:shd w:val="clear" w:color="auto" w:fill="auto"/>
                <w:vAlign w:val="bottom"/>
              </w:tcPr>
              <w:p w14:paraId="3EDCCCD8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number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  <w:tc>
          <w:tcPr>
            <w:tcW w:w="1681" w:type="dxa"/>
            <w:vAlign w:val="bottom"/>
          </w:tcPr>
          <w:p w14:paraId="37AB5D00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Email Address: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835301473"/>
            <w:placeholder>
              <w:docPart w:val="820A7984A7BC463F946E118D1D285217"/>
            </w:placeholder>
            <w:showingPlcHdr/>
            <w:text/>
          </w:sdtPr>
          <w:sdtEndPr/>
          <w:sdtContent>
            <w:tc>
              <w:tcPr>
                <w:tcW w:w="3511" w:type="dxa"/>
                <w:gridSpan w:val="3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441B9D5F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email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1C618300" w14:textId="77777777" w:rsidTr="00B309F9">
        <w:trPr>
          <w:trHeight w:val="576"/>
        </w:trPr>
        <w:tc>
          <w:tcPr>
            <w:tcW w:w="9360" w:type="dxa"/>
            <w:gridSpan w:val="12"/>
            <w:vAlign w:val="bottom"/>
          </w:tcPr>
          <w:p w14:paraId="7614F0A9" w14:textId="77777777" w:rsid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</w:p>
        </w:tc>
      </w:tr>
      <w:tr w:rsidR="00774D66" w14:paraId="09E33DDC" w14:textId="77777777" w:rsidTr="00D92C6A">
        <w:trPr>
          <w:trHeight w:val="3564"/>
        </w:trPr>
        <w:tc>
          <w:tcPr>
            <w:tcW w:w="9360" w:type="dxa"/>
            <w:gridSpan w:val="12"/>
          </w:tcPr>
          <w:p w14:paraId="63EB575D" w14:textId="592E754C" w:rsidR="00774D66" w:rsidRDefault="00D92C6A" w:rsidP="009628F8">
            <w:pPr>
              <w:tabs>
                <w:tab w:val="left" w:pos="10700"/>
              </w:tabs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DESCRIBE WHY YOU ARE SEEKING FUNDS FOR DEVELOPMENT OR UPDATE OF A TDM PLAN AND ANTICIPATED</w:t>
            </w:r>
            <w:r w:rsidRPr="00FA59AC">
              <w:rPr>
                <w:rFonts w:ascii="Calibri" w:hAnsi="Calibri" w:cs="Calibri"/>
                <w:b/>
                <w:sz w:val="24"/>
                <w:szCs w:val="24"/>
              </w:rPr>
              <w:t xml:space="preserve"> BENEFITS: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</w:rPr>
              <w:id w:val="-377013762"/>
              <w:placeholder>
                <w:docPart w:val="602C66DDC57B4063B42444D238FC1A89"/>
              </w:placeholder>
              <w:showingPlcHdr/>
            </w:sdtPr>
            <w:sdtEndPr/>
            <w:sdtContent>
              <w:p w14:paraId="568365BF" w14:textId="77777777" w:rsidR="00967C73" w:rsidRPr="009628F8" w:rsidRDefault="00967C73" w:rsidP="009628F8">
                <w:pPr>
                  <w:tabs>
                    <w:tab w:val="left" w:pos="10700"/>
                  </w:tabs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  <w:tr w:rsidR="00774D66" w14:paraId="668273EE" w14:textId="77777777" w:rsidTr="009F361B">
        <w:trPr>
          <w:trHeight w:val="3330"/>
        </w:trPr>
        <w:tc>
          <w:tcPr>
            <w:tcW w:w="9360" w:type="dxa"/>
            <w:gridSpan w:val="12"/>
          </w:tcPr>
          <w:p w14:paraId="6DC8E2DB" w14:textId="6656C0B2" w:rsidR="00774D66" w:rsidRDefault="00D92C6A" w:rsidP="009628F8">
            <w:pPr>
              <w:tabs>
                <w:tab w:val="left" w:pos="540"/>
                <w:tab w:val="left" w:pos="6120"/>
                <w:tab w:val="left" w:pos="6660"/>
                <w:tab w:val="left" w:pos="10700"/>
              </w:tabs>
              <w:ind w:right="720"/>
              <w:rPr>
                <w:rFonts w:ascii="Calibri" w:hAnsi="Calibri" w:cs="Calibri"/>
                <w:b/>
                <w:sz w:val="24"/>
                <w:szCs w:val="24"/>
              </w:rPr>
            </w:pPr>
            <w:r w:rsidRPr="00D92C6A">
              <w:rPr>
                <w:rFonts w:ascii="Calibri" w:hAnsi="Calibri" w:cs="Calibri"/>
                <w:b/>
                <w:sz w:val="24"/>
                <w:szCs w:val="24"/>
              </w:rPr>
              <w:t xml:space="preserve">DESCRIBE ANTICIPATED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PLAN DEVELOPMENT</w:t>
            </w:r>
            <w:r w:rsidRPr="00D92C6A">
              <w:rPr>
                <w:rFonts w:ascii="Calibri" w:hAnsi="Calibri" w:cs="Calibri"/>
                <w:b/>
                <w:sz w:val="24"/>
                <w:szCs w:val="24"/>
              </w:rPr>
              <w:t xml:space="preserve"> TIMELINE AND MILESTONES</w:t>
            </w:r>
            <w:r w:rsidRPr="00FA59AC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</w:rPr>
              <w:id w:val="619033644"/>
              <w:placeholder>
                <w:docPart w:val="CCCD5C0C7CD9498EB3F2C586857A90F1"/>
              </w:placeholder>
              <w:showingPlcHdr/>
            </w:sdtPr>
            <w:sdtEndPr/>
            <w:sdtContent>
              <w:p w14:paraId="4EB3E5C4" w14:textId="77777777" w:rsidR="00774D66" w:rsidRPr="00FA59AC" w:rsidRDefault="00967C73" w:rsidP="009628F8">
                <w:pPr>
                  <w:tabs>
                    <w:tab w:val="left" w:pos="540"/>
                    <w:tab w:val="left" w:pos="6120"/>
                    <w:tab w:val="left" w:pos="6660"/>
                    <w:tab w:val="left" w:pos="10700"/>
                  </w:tabs>
                  <w:ind w:right="720"/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  <w:tr w:rsidR="00D92C6A" w14:paraId="4DD383F9" w14:textId="77777777" w:rsidTr="00D92C6A">
        <w:trPr>
          <w:trHeight w:val="1260"/>
        </w:trPr>
        <w:tc>
          <w:tcPr>
            <w:tcW w:w="9360" w:type="dxa"/>
            <w:gridSpan w:val="12"/>
          </w:tcPr>
          <w:p w14:paraId="1FA77A42" w14:textId="4AC5EA72" w:rsidR="00D92C6A" w:rsidRPr="00B309F9" w:rsidRDefault="00D92C6A" w:rsidP="00D92C6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IF YOU ARE UPDATING AN EXISTING PLAN, WHAT YEAR WAS THE </w:t>
            </w:r>
            <w:r w:rsidR="009F361B">
              <w:rPr>
                <w:rFonts w:ascii="Calibri" w:hAnsi="Calibri" w:cs="Calibri"/>
                <w:b/>
                <w:sz w:val="24"/>
                <w:szCs w:val="24"/>
              </w:rPr>
              <w:t xml:space="preserve">LAST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PLAN COMPLETED/ADOPTED?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  <w:u w:val="single"/>
              </w:rPr>
              <w:id w:val="-1342691532"/>
              <w:placeholder>
                <w:docPart w:val="1F8286514B714C87897CC2ED2DA15C4E"/>
              </w:placeholder>
              <w:showingPlcHdr/>
            </w:sdtPr>
            <w:sdtContent>
              <w:p w14:paraId="2B21E178" w14:textId="770A00D4" w:rsidR="00D92C6A" w:rsidRDefault="00D92C6A" w:rsidP="00D92C6A">
                <w:pPr>
                  <w:tabs>
                    <w:tab w:val="left" w:pos="540"/>
                    <w:tab w:val="left" w:pos="6120"/>
                    <w:tab w:val="left" w:pos="6660"/>
                    <w:tab w:val="left" w:pos="10700"/>
                  </w:tabs>
                  <w:ind w:right="720"/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  <w:tr w:rsidR="00D92C6A" w14:paraId="7E5B464D" w14:textId="77777777" w:rsidTr="009F361B">
        <w:trPr>
          <w:trHeight w:val="2160"/>
        </w:trPr>
        <w:tc>
          <w:tcPr>
            <w:tcW w:w="9360" w:type="dxa"/>
            <w:gridSpan w:val="12"/>
          </w:tcPr>
          <w:p w14:paraId="231FF05C" w14:textId="74FB21DE" w:rsidR="00D92C6A" w:rsidRPr="00B309F9" w:rsidRDefault="00D92C6A" w:rsidP="00D92C6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DEVELOPMENT OR UPDATE OF A TDM PLAN WILL NEED TO BE ALIGNED TO THE </w:t>
            </w:r>
            <w:hyperlink r:id="rId6" w:history="1">
              <w:r w:rsidRPr="00D92C6A">
                <w:rPr>
                  <w:rStyle w:val="Hyperlink"/>
                  <w:rFonts w:ascii="Calibri" w:hAnsi="Calibri" w:cs="Calibri"/>
                  <w:b/>
                  <w:sz w:val="24"/>
                  <w:szCs w:val="24"/>
                </w:rPr>
                <w:t>NCDOT TDM PLAN DEVELOPMENT CONTENT STANDARD</w:t>
              </w:r>
              <w:r w:rsidRPr="00D92C6A">
                <w:rPr>
                  <w:rStyle w:val="Hyperlink"/>
                  <w:rFonts w:ascii="Calibri" w:hAnsi="Calibri" w:cs="Calibri"/>
                  <w:b/>
                  <w:sz w:val="24"/>
                  <w:szCs w:val="24"/>
                </w:rPr>
                <w:t>S</w:t>
              </w:r>
            </w:hyperlink>
            <w:r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PLEASE CONFIRM YOU HAVE REVIEWED THIS DOCUMENT IN DEVELOPING YOUR REQUEST. 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  <w:u w:val="single"/>
              </w:rPr>
              <w:id w:val="346447495"/>
              <w:placeholder>
                <w:docPart w:val="7BC539359CAE455D94D6618752CCD626"/>
              </w:placeholder>
              <w:showingPlcHdr/>
            </w:sdtPr>
            <w:sdtContent>
              <w:p w14:paraId="1237B65A" w14:textId="562204CE" w:rsidR="00D92C6A" w:rsidRDefault="00D92C6A" w:rsidP="00D92C6A">
                <w:pPr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  <w:tr w:rsidR="00D92C6A" w14:paraId="57FC4094" w14:textId="77777777" w:rsidTr="00B309F9">
        <w:trPr>
          <w:trHeight w:val="2856"/>
        </w:trPr>
        <w:tc>
          <w:tcPr>
            <w:tcW w:w="9360" w:type="dxa"/>
            <w:gridSpan w:val="12"/>
          </w:tcPr>
          <w:p w14:paraId="35A66899" w14:textId="69EBE569" w:rsidR="00D92C6A" w:rsidRDefault="00D92C6A" w:rsidP="00D92C6A">
            <w:pPr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A59AC">
              <w:rPr>
                <w:rFonts w:ascii="Calibri" w:hAnsi="Calibri" w:cs="Calibri"/>
                <w:b/>
                <w:sz w:val="24"/>
                <w:szCs w:val="24"/>
              </w:rPr>
              <w:t>RESULT OF PROJECT NOT BEING FUNDED:</w:t>
            </w:r>
            <w:r w:rsidRPr="00FA59AC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  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  <w:u w:val="single"/>
              </w:rPr>
              <w:id w:val="1806972311"/>
              <w:placeholder>
                <w:docPart w:val="EE836FA43477422DAA8D0412C88F28F4"/>
              </w:placeholder>
              <w:showingPlcHdr/>
            </w:sdtPr>
            <w:sdtContent>
              <w:p w14:paraId="4C078814" w14:textId="77777777" w:rsidR="00D92C6A" w:rsidRPr="009628F8" w:rsidRDefault="00D92C6A" w:rsidP="00D92C6A">
                <w:pPr>
                  <w:rPr>
                    <w:rFonts w:ascii="Calibri" w:hAnsi="Calibri" w:cs="Calibri"/>
                    <w:b/>
                    <w:sz w:val="24"/>
                    <w:szCs w:val="24"/>
                    <w:u w:val="single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</w:tbl>
    <w:p w14:paraId="188316C6" w14:textId="77777777" w:rsidR="00B309F9" w:rsidRPr="00FA59AC" w:rsidRDefault="00B309F9" w:rsidP="00967C73">
      <w:pPr>
        <w:tabs>
          <w:tab w:val="left" w:pos="540"/>
          <w:tab w:val="left" w:pos="6120"/>
          <w:tab w:val="left" w:pos="6660"/>
          <w:tab w:val="left" w:pos="10700"/>
        </w:tabs>
        <w:ind w:right="720"/>
        <w:rPr>
          <w:rFonts w:ascii="Calibri" w:hAnsi="Calibri" w:cs="Calibri"/>
          <w:b/>
          <w:sz w:val="24"/>
          <w:szCs w:val="24"/>
        </w:rPr>
      </w:pPr>
    </w:p>
    <w:sectPr w:rsidR="00B309F9" w:rsidRPr="00FA59A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555E9" w14:textId="77777777" w:rsidR="00D92C6A" w:rsidRDefault="00D92C6A" w:rsidP="00D92C6A">
      <w:r>
        <w:separator/>
      </w:r>
    </w:p>
  </w:endnote>
  <w:endnote w:type="continuationSeparator" w:id="0">
    <w:p w14:paraId="0D7EF41D" w14:textId="77777777" w:rsidR="00D92C6A" w:rsidRDefault="00D92C6A" w:rsidP="00D9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38686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665760BF" w14:textId="1E5A4EF3" w:rsidR="00D92C6A" w:rsidRPr="00D92C6A" w:rsidRDefault="00D92C6A">
        <w:pPr>
          <w:pStyle w:val="Footer"/>
          <w:jc w:val="right"/>
          <w:rPr>
            <w:rFonts w:asciiTheme="minorHAnsi" w:hAnsiTheme="minorHAnsi" w:cstheme="minorHAnsi"/>
          </w:rPr>
        </w:pPr>
        <w:r w:rsidRPr="00D92C6A">
          <w:rPr>
            <w:rFonts w:asciiTheme="minorHAnsi" w:hAnsiTheme="minorHAnsi" w:cstheme="minorHAnsi"/>
          </w:rPr>
          <w:fldChar w:fldCharType="begin"/>
        </w:r>
        <w:r w:rsidRPr="00D92C6A">
          <w:rPr>
            <w:rFonts w:asciiTheme="minorHAnsi" w:hAnsiTheme="minorHAnsi" w:cstheme="minorHAnsi"/>
          </w:rPr>
          <w:instrText xml:space="preserve"> PAGE   \* MERGEFORMAT </w:instrText>
        </w:r>
        <w:r w:rsidRPr="00D92C6A">
          <w:rPr>
            <w:rFonts w:asciiTheme="minorHAnsi" w:hAnsiTheme="minorHAnsi" w:cstheme="minorHAnsi"/>
          </w:rPr>
          <w:fldChar w:fldCharType="separate"/>
        </w:r>
        <w:r w:rsidRPr="00D92C6A">
          <w:rPr>
            <w:rFonts w:asciiTheme="minorHAnsi" w:hAnsiTheme="minorHAnsi" w:cstheme="minorHAnsi"/>
            <w:noProof/>
          </w:rPr>
          <w:t>2</w:t>
        </w:r>
        <w:r w:rsidRPr="00D92C6A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1BEEDF94" w14:textId="77777777" w:rsidR="00D92C6A" w:rsidRDefault="00D92C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8FFC0" w14:textId="77777777" w:rsidR="00D92C6A" w:rsidRDefault="00D92C6A" w:rsidP="00D92C6A">
      <w:r>
        <w:separator/>
      </w:r>
    </w:p>
  </w:footnote>
  <w:footnote w:type="continuationSeparator" w:id="0">
    <w:p w14:paraId="151F7962" w14:textId="77777777" w:rsidR="00D92C6A" w:rsidRDefault="00D92C6A" w:rsidP="00D92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1C2"/>
    <w:rsid w:val="00204C64"/>
    <w:rsid w:val="00231B41"/>
    <w:rsid w:val="005002CA"/>
    <w:rsid w:val="00774D66"/>
    <w:rsid w:val="008743A0"/>
    <w:rsid w:val="008C51C2"/>
    <w:rsid w:val="00953B1F"/>
    <w:rsid w:val="009628F8"/>
    <w:rsid w:val="00967C73"/>
    <w:rsid w:val="009F361B"/>
    <w:rsid w:val="00A46AEB"/>
    <w:rsid w:val="00AF0D2F"/>
    <w:rsid w:val="00B309F9"/>
    <w:rsid w:val="00B6307D"/>
    <w:rsid w:val="00CF3745"/>
    <w:rsid w:val="00D92C6A"/>
    <w:rsid w:val="00FA59AC"/>
    <w:rsid w:val="00FD0559"/>
    <w:rsid w:val="00FD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267B5"/>
  <w15:docId w15:val="{B6DECC3B-4C4D-4ED0-ACFD-6516FAE8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1C2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4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7C7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C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7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92C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C6A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D92C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C6A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D92C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2C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nect.ncdot.gov/business/Transit/TDM/TDM%20Plan%20Development_Nov2024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22900C9AF1441C9F71986A240C1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F302A-E3CD-4786-8F17-52AC83928433}"/>
      </w:docPartPr>
      <w:docPartBody>
        <w:p w:rsidR="00A44407" w:rsidRDefault="005B54C1" w:rsidP="005B54C1">
          <w:pPr>
            <w:pStyle w:val="1D22900C9AF1441C9F71986A240C1E42"/>
          </w:pPr>
          <w:r>
            <w:rPr>
              <w:rStyle w:val="PlaceholderText"/>
              <w:rFonts w:eastAsia="Calibri"/>
            </w:rPr>
            <w:t>Click here to enter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D5DF6A0C69794EACB0D49E2237D5F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A5120-EC8C-4887-8480-EE2272B8E1F1}"/>
      </w:docPartPr>
      <w:docPartBody>
        <w:p w:rsidR="00A44407" w:rsidRDefault="005B54C1" w:rsidP="005B54C1">
          <w:pPr>
            <w:pStyle w:val="D5DF6A0C69794EACB0D49E2237D5F378"/>
          </w:pPr>
          <w:r>
            <w:rPr>
              <w:rStyle w:val="PlaceholderText"/>
              <w:rFonts w:eastAsia="Calibri"/>
            </w:rPr>
            <w:t>Click here to enter organization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10327E58EF064D62B9EE2CB512067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0C3C1-FC33-4616-92A0-1D3B3E75E353}"/>
      </w:docPartPr>
      <w:docPartBody>
        <w:p w:rsidR="00A44407" w:rsidRDefault="005B54C1" w:rsidP="005B54C1">
          <w:pPr>
            <w:pStyle w:val="10327E58EF064D62B9EE2CB5120674A4"/>
          </w:pPr>
          <w:r>
            <w:rPr>
              <w:rStyle w:val="PlaceholderText"/>
              <w:rFonts w:eastAsia="Calibri"/>
            </w:rPr>
            <w:t>Click here to enter street address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900A7DD6335C4B8C8EC84300623B8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AC78E-5F2A-45B0-8BB3-6DBEA90582CC}"/>
      </w:docPartPr>
      <w:docPartBody>
        <w:p w:rsidR="00A44407" w:rsidRDefault="005B54C1" w:rsidP="005B54C1">
          <w:pPr>
            <w:pStyle w:val="900A7DD6335C4B8C8EC84300623B83CE"/>
          </w:pPr>
          <w:r>
            <w:rPr>
              <w:rStyle w:val="PlaceholderText"/>
              <w:rFonts w:eastAsia="Calibri"/>
            </w:rPr>
            <w:t>Click here to enter city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ECB381711EF140A89EA9499E577B7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A5FE5-874A-4056-B1FB-6B01F6CF5D1C}"/>
      </w:docPartPr>
      <w:docPartBody>
        <w:p w:rsidR="00A44407" w:rsidRDefault="005B54C1" w:rsidP="005B54C1">
          <w:pPr>
            <w:pStyle w:val="ECB381711EF140A89EA9499E577B7DCE"/>
          </w:pPr>
          <w:r>
            <w:rPr>
              <w:rStyle w:val="PlaceholderText"/>
              <w:rFonts w:eastAsia="Calibri"/>
            </w:rPr>
            <w:t>Click here to enter state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E14D8E96083F4355AB2C09733B745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C5E9A-23A5-4B55-A3F5-03C2399150DC}"/>
      </w:docPartPr>
      <w:docPartBody>
        <w:p w:rsidR="00A44407" w:rsidRDefault="005B54C1" w:rsidP="005B54C1">
          <w:pPr>
            <w:pStyle w:val="E14D8E96083F4355AB2C09733B7450ED"/>
          </w:pPr>
          <w:r>
            <w:rPr>
              <w:rStyle w:val="PlaceholderText"/>
              <w:rFonts w:eastAsia="Calibri"/>
            </w:rPr>
            <w:t>Click here to enter zip code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794324F986714BA2A2A986AB0A93F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178C5-5224-490C-AA93-2F8D602920A9}"/>
      </w:docPartPr>
      <w:docPartBody>
        <w:p w:rsidR="00A44407" w:rsidRDefault="005B54C1" w:rsidP="005B54C1">
          <w:pPr>
            <w:pStyle w:val="794324F986714BA2A2A986AB0A93F046"/>
          </w:pPr>
          <w:r>
            <w:rPr>
              <w:rStyle w:val="PlaceholderText"/>
              <w:rFonts w:eastAsia="Calibri"/>
            </w:rPr>
            <w:t>Click here to enter number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820A7984A7BC463F946E118D1D285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65142-B496-43F5-A4EC-F402CD03AD18}"/>
      </w:docPartPr>
      <w:docPartBody>
        <w:p w:rsidR="00A44407" w:rsidRDefault="005B54C1" w:rsidP="005B54C1">
          <w:pPr>
            <w:pStyle w:val="820A7984A7BC463F946E118D1D285217"/>
          </w:pPr>
          <w:r>
            <w:rPr>
              <w:rStyle w:val="PlaceholderText"/>
              <w:rFonts w:eastAsia="Calibri"/>
            </w:rPr>
            <w:t>Click here to enter email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602C66DDC57B4063B42444D238FC1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16B64-A2AA-4421-90B3-C50C5633DAEF}"/>
      </w:docPartPr>
      <w:docPartBody>
        <w:p w:rsidR="00A44407" w:rsidRDefault="005B54C1" w:rsidP="005B54C1">
          <w:pPr>
            <w:pStyle w:val="602C66DDC57B4063B42444D238FC1A89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CCCD5C0C7CD9498EB3F2C586857A9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B6774-D4B0-46BE-AD0F-3E1436807434}"/>
      </w:docPartPr>
      <w:docPartBody>
        <w:p w:rsidR="00A44407" w:rsidRDefault="005B54C1" w:rsidP="005B54C1">
          <w:pPr>
            <w:pStyle w:val="CCCD5C0C7CD9498EB3F2C586857A90F1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1F8286514B714C87897CC2ED2DA15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9C175-C210-408A-B72E-7FB4F2FAC4DF}"/>
      </w:docPartPr>
      <w:docPartBody>
        <w:p w:rsidR="00B36D11" w:rsidRDefault="00B36D11" w:rsidP="00B36D11">
          <w:pPr>
            <w:pStyle w:val="1F8286514B714C87897CC2ED2DA15C4E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7BC539359CAE455D94D6618752CCD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9A59B-4C01-48C0-B6A9-D61A2297801A}"/>
      </w:docPartPr>
      <w:docPartBody>
        <w:p w:rsidR="00B36D11" w:rsidRDefault="00B36D11" w:rsidP="00B36D11">
          <w:pPr>
            <w:pStyle w:val="7BC539359CAE455D94D6618752CCD626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EE836FA43477422DAA8D0412C88F2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FDCDC-1192-46FB-BF8B-7AE1EB5DE086}"/>
      </w:docPartPr>
      <w:docPartBody>
        <w:p w:rsidR="00B36D11" w:rsidRDefault="00B36D11" w:rsidP="00B36D11">
          <w:pPr>
            <w:pStyle w:val="EE836FA43477422DAA8D0412C88F28F4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4C1"/>
    <w:rsid w:val="00441F98"/>
    <w:rsid w:val="005002CA"/>
    <w:rsid w:val="005B54C1"/>
    <w:rsid w:val="005D4344"/>
    <w:rsid w:val="00A44407"/>
    <w:rsid w:val="00A46AEB"/>
    <w:rsid w:val="00AD68E0"/>
    <w:rsid w:val="00B36D11"/>
    <w:rsid w:val="00B9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6D11"/>
    <w:rPr>
      <w:color w:val="808080"/>
    </w:rPr>
  </w:style>
  <w:style w:type="paragraph" w:customStyle="1" w:styleId="1D22900C9AF1441C9F71986A240C1E42">
    <w:name w:val="1D22900C9AF1441C9F71986A240C1E42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DF6A0C69794EACB0D49E2237D5F378">
    <w:name w:val="D5DF6A0C69794EACB0D49E2237D5F378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327E58EF064D62B9EE2CB5120674A4">
    <w:name w:val="10327E58EF064D62B9EE2CB5120674A4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0A7DD6335C4B8C8EC84300623B83CE">
    <w:name w:val="900A7DD6335C4B8C8EC84300623B83CE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B381711EF140A89EA9499E577B7DCE">
    <w:name w:val="ECB381711EF140A89EA9499E577B7DCE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14D8E96083F4355AB2C09733B7450ED">
    <w:name w:val="E14D8E96083F4355AB2C09733B7450ED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94324F986714BA2A2A986AB0A93F046">
    <w:name w:val="794324F986714BA2A2A986AB0A93F046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20A7984A7BC463F946E118D1D285217">
    <w:name w:val="820A7984A7BC463F946E118D1D285217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2C66DDC57B4063B42444D238FC1A89">
    <w:name w:val="602C66DDC57B4063B42444D238FC1A89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CD5C0C7CD9498EB3F2C586857A90F1">
    <w:name w:val="CCCD5C0C7CD9498EB3F2C586857A90F1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662834B894F4895B7637C52674191F2">
    <w:name w:val="8662834B894F4895B7637C52674191F2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F0B27F31EA54658B3FC8BB5FA21A148">
    <w:name w:val="2F0B27F31EA54658B3FC8BB5FA21A148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730E135C2154E83BD26FFA19493158C">
    <w:name w:val="7730E135C2154E83BD26FFA19493158C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08E8BA019B84E4F9C7FCDC76B56B12F">
    <w:name w:val="808E8BA019B84E4F9C7FCDC76B56B12F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E28B34648D34A44964F16B037E593A6">
    <w:name w:val="0E28B34648D34A44964F16B037E593A6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F8286514B714C87897CC2ED2DA15C4E">
    <w:name w:val="1F8286514B714C87897CC2ED2DA15C4E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BC539359CAE455D94D6618752CCD626">
    <w:name w:val="7BC539359CAE455D94D6618752CCD626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E836FA43477422DAA8D0412C88F28F4">
    <w:name w:val="EE836FA43477422DAA8D0412C88F28F4"/>
    <w:rsid w:val="00B36D1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Lim</dc:creator>
  <cp:lastModifiedBy>Kittredge, Danielle</cp:lastModifiedBy>
  <cp:revision>3</cp:revision>
  <cp:lastPrinted>2014-11-10T20:01:00Z</cp:lastPrinted>
  <dcterms:created xsi:type="dcterms:W3CDTF">2025-01-28T00:16:00Z</dcterms:created>
  <dcterms:modified xsi:type="dcterms:W3CDTF">2025-01-28T00:31:00Z</dcterms:modified>
</cp:coreProperties>
</file>